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E572A" w14:textId="060D4DD9" w:rsidR="00F32027" w:rsidRDefault="00F32027">
      <w:r>
        <w:rPr>
          <w:noProof/>
        </w:rPr>
        <w:drawing>
          <wp:inline distT="0" distB="0" distL="0" distR="0" wp14:anchorId="477027DE" wp14:editId="34B645AB">
            <wp:extent cx="5248910" cy="8892540"/>
            <wp:effectExtent l="0" t="0" r="8890" b="3810"/>
            <wp:docPr id="56433926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339264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20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027"/>
    <w:rsid w:val="00F32027"/>
    <w:rsid w:val="00F8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4FFDC"/>
  <w15:chartTrackingRefBased/>
  <w15:docId w15:val="{BDDEF858-A8E1-4609-BB3B-5A2A97CF2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320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320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320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320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320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320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320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320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320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320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320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320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3202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3202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3202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3202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3202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3202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320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320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320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320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320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3202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3202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3202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320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3202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320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van Rij</dc:creator>
  <cp:keywords/>
  <dc:description/>
  <cp:lastModifiedBy>Victor van Rij</cp:lastModifiedBy>
  <cp:revision>1</cp:revision>
  <dcterms:created xsi:type="dcterms:W3CDTF">2026-08-25T13:09:00Z</dcterms:created>
  <dcterms:modified xsi:type="dcterms:W3CDTF">2026-08-25T13:11:00Z</dcterms:modified>
</cp:coreProperties>
</file>