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ucida Fax" w:cs="Lucida Fax" w:eastAsia="Lucida Fax" w:hAnsi="Lucida Fax"/>
          <w:b w:val="1"/>
        </w:rPr>
      </w:pPr>
      <w:r w:rsidDel="00000000" w:rsidR="00000000" w:rsidRPr="00000000">
        <w:rPr>
          <w:rFonts w:ascii="Lucida Fax" w:cs="Lucida Fax" w:eastAsia="Lucida Fax" w:hAnsi="Lucida Fax"/>
          <w:b w:val="1"/>
          <w:rtl w:val="0"/>
        </w:rPr>
        <w:t xml:space="preserve">Clarendon Park CPAC Meeting Agenda</w:t>
      </w:r>
    </w:p>
    <w:p w:rsidR="00000000" w:rsidDel="00000000" w:rsidP="00000000" w:rsidRDefault="00000000" w:rsidRPr="00000000" w14:paraId="00000002">
      <w:pPr>
        <w:jc w:val="center"/>
        <w:rPr>
          <w:rFonts w:ascii="Lucida Fax" w:cs="Lucida Fax" w:eastAsia="Lucida Fax" w:hAnsi="Lucida Fax"/>
          <w:b w:val="1"/>
        </w:rPr>
      </w:pPr>
      <w:r w:rsidDel="00000000" w:rsidR="00000000" w:rsidRPr="00000000">
        <w:rPr>
          <w:rFonts w:ascii="Lucida Fax" w:cs="Lucida Fax" w:eastAsia="Lucida Fax" w:hAnsi="Lucida Fax"/>
          <w:b w:val="1"/>
          <w:rtl w:val="0"/>
        </w:rPr>
        <w:t xml:space="preserve">April 16, 2025</w:t>
      </w:r>
    </w:p>
    <w:p w:rsidR="00000000" w:rsidDel="00000000" w:rsidP="00000000" w:rsidRDefault="00000000" w:rsidRPr="00000000" w14:paraId="00000003">
      <w:pPr>
        <w:jc w:val="center"/>
        <w:rPr>
          <w:rFonts w:ascii="Lucida Fax" w:cs="Lucida Fax" w:eastAsia="Lucida Fax" w:hAnsi="Lucida Fax"/>
          <w:b w:val="1"/>
        </w:rPr>
      </w:pP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lineRule="auto"/>
        <w:ind w:left="720" w:hanging="360"/>
        <w:rPr>
          <w:rFonts w:ascii="Lucida Fax" w:cs="Lucida Fax" w:eastAsia="Lucida Fax" w:hAnsi="Lucida Fax"/>
          <w:b w:val="1"/>
          <w:color w:val="000000"/>
        </w:rPr>
      </w:pPr>
      <w:r w:rsidDel="00000000" w:rsidR="00000000" w:rsidRPr="00000000">
        <w:rPr>
          <w:rFonts w:ascii="Lucida Fax" w:cs="Lucida Fax" w:eastAsia="Lucida Fax" w:hAnsi="Lucida Fax"/>
          <w:b w:val="1"/>
          <w:color w:val="000000"/>
          <w:rtl w:val="0"/>
        </w:rPr>
        <w:t xml:space="preserve">Welcome and introductions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Rule="auto"/>
        <w:ind w:left="720" w:hanging="360"/>
        <w:rPr>
          <w:rFonts w:ascii="Lucida Fax" w:cs="Lucida Fax" w:eastAsia="Lucida Fax" w:hAnsi="Lucida Fax"/>
          <w:b w:val="1"/>
          <w:color w:val="000000"/>
        </w:rPr>
      </w:pPr>
      <w:r w:rsidDel="00000000" w:rsidR="00000000" w:rsidRPr="00000000">
        <w:rPr>
          <w:rFonts w:ascii="Lucida Fax" w:cs="Lucida Fax" w:eastAsia="Lucida Fax" w:hAnsi="Lucida Fax"/>
          <w:b w:val="1"/>
          <w:color w:val="000000"/>
          <w:rtl w:val="0"/>
        </w:rPr>
        <w:t xml:space="preserve">Update on Clarendon Park Community Center Renovation (Michael)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Would like to start bringing storage bins into the building Friday (4/18). No foosball table or ping pong table at current building.</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First punch-list walkthrough is complete, and follow-up will be through Park District project team and CPD trade departments.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Tomorrow 9 o clock Zoom with Stephen Grant from Park District.</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rPr>
          <w:rFonts w:ascii="Lucida Fax" w:cs="Lucida Fax" w:eastAsia="Lucida Fax" w:hAnsi="Lucida Fax"/>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720" w:hanging="360"/>
        <w:rPr>
          <w:rFonts w:ascii="Lucida Fax" w:cs="Lucida Fax" w:eastAsia="Lucida Fax" w:hAnsi="Lucida Fax"/>
          <w:b w:val="1"/>
          <w:color w:val="000000"/>
        </w:rPr>
      </w:pPr>
      <w:r w:rsidDel="00000000" w:rsidR="00000000" w:rsidRPr="00000000">
        <w:rPr>
          <w:rFonts w:ascii="Lucida Fax" w:cs="Lucida Fax" w:eastAsia="Lucida Fax" w:hAnsi="Lucida Fax"/>
          <w:b w:val="1"/>
          <w:color w:val="000000"/>
          <w:rtl w:val="0"/>
        </w:rPr>
        <w:t xml:space="preserve">Historical photo enlargement/print</w:t>
      </w:r>
      <w:r w:rsidDel="00000000" w:rsidR="00000000" w:rsidRPr="00000000">
        <w:rPr>
          <w:rFonts w:ascii="Lucida Fax" w:cs="Lucida Fax" w:eastAsia="Lucida Fax" w:hAnsi="Lucida Fax"/>
          <w:b w:val="1"/>
          <w:rtl w:val="0"/>
        </w:rPr>
        <w:t xml:space="preserve"> options (Melanie)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Michael coordinating with Project Manager to get photo mounted in glass-covered niche built in entrance to lobby.</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Printed photo will be mounted to Dibond (aluminum) with backframe to make it stiff and solid up against the wall but without visible frame. Image can be either slightly cropped or full (large facsimile showing all edges of original).</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Two options for photo of 40” (H) x 50” (W):</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Enhanced Matte ($650) + ½” backframe with cleat ($125) = $775</w:t>
      </w:r>
    </w:p>
    <w:sdt>
      <w:sdtPr>
        <w:tag w:val="goog_rdk_0"/>
      </w:sdtPr>
      <w:sdtContent>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720" w:firstLine="0"/>
            <w:rPr>
              <w:shd w:fill="auto" w:val="clear"/>
              <w:rPrChange w:author="M E" w:id="0" w:date="2025-04-18T22:27:00Z">
                <w:rPr>
                  <w:rFonts w:ascii="Lucida Fax" w:cs="Lucida Fax" w:eastAsia="Lucida Fax" w:hAnsi="Lucida Fax"/>
                </w:rPr>
              </w:rPrChange>
            </w:rPr>
            <w:pPrChange w:author="M E" w:id="0" w:date="2025-04-18T22:27:00Z">
              <w:pPr>
                <w:pBdr>
                  <w:top w:space="0" w:sz="0" w:val="nil"/>
                  <w:left w:space="0" w:sz="0" w:val="nil"/>
                  <w:bottom w:space="0" w:sz="0" w:val="nil"/>
                  <w:right w:space="0" w:sz="0" w:val="nil"/>
                  <w:between w:space="0" w:sz="0" w:val="nil"/>
                </w:pBdr>
                <w:spacing w:after="0" w:lineRule="auto"/>
                <w:ind w:left="720" w:firstLine="0"/>
              </w:pPr>
            </w:pPrChange>
          </w:pPr>
          <w:r w:rsidDel="00000000" w:rsidR="00000000" w:rsidRPr="00000000">
            <w:rPr>
              <w:rFonts w:ascii="Lucida Fax" w:cs="Lucida Fax" w:eastAsia="Lucida Fax" w:hAnsi="Lucida Fax"/>
              <w:rtl w:val="0"/>
            </w:rPr>
            <w:t xml:space="preserve">Fine Art Hot Press Matte ($825) + ½” backframe with cleat ($125) = $950</w:t>
          </w:r>
        </w:p>
      </w:sdtContent>
    </w:sdt>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Any clean up on file would cost $80/hr for at minimum for 3 hours but full restoration would take many more hours.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CPAC agrees on full, unedited image and Fine Art Hot Press Matte option.</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Will put it in newsletter to raise money to pay for it. Melanie will put it on credit card until funding is in place so we can get it printed ASAP.</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Katharine and Adam commit $100 each, and group will fundraise for remaining amount.</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rFonts w:ascii="Lucida Fax" w:cs="Lucida Fax" w:eastAsia="Lucida Fax" w:hAnsi="Lucida Fax"/>
        </w:rPr>
      </w:pP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Rule="auto"/>
        <w:ind w:left="720" w:hanging="360"/>
        <w:rPr>
          <w:rFonts w:ascii="Lucida Fax" w:cs="Lucida Fax" w:eastAsia="Lucida Fax" w:hAnsi="Lucida Fax"/>
          <w:b w:val="1"/>
          <w:color w:val="000000"/>
        </w:rPr>
      </w:pPr>
      <w:r w:rsidDel="00000000" w:rsidR="00000000" w:rsidRPr="00000000">
        <w:rPr>
          <w:rFonts w:ascii="Lucida Fax" w:cs="Lucida Fax" w:eastAsia="Lucida Fax" w:hAnsi="Lucida Fax"/>
          <w:b w:val="1"/>
          <w:color w:val="000000"/>
          <w:rtl w:val="0"/>
        </w:rPr>
        <w:t xml:space="preserve">Punch list items: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Michael will go through whole building on Friday (see note 1). Michael will confirm lobby seating on Friday. Need a table, adult table, and chairs.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rPr>
          <w:rFonts w:ascii="Lucida Fax" w:cs="Lucida Fax" w:eastAsia="Lucida Fax" w:hAnsi="Lucida Fax"/>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Rule="auto"/>
        <w:ind w:left="720" w:hanging="360"/>
        <w:rPr>
          <w:rFonts w:ascii="Lucida Fax" w:cs="Lucida Fax" w:eastAsia="Lucida Fax" w:hAnsi="Lucida Fax"/>
          <w:b w:val="1"/>
          <w:color w:val="000000"/>
        </w:rPr>
      </w:pPr>
      <w:r w:rsidDel="00000000" w:rsidR="00000000" w:rsidRPr="00000000">
        <w:rPr>
          <w:rFonts w:ascii="Lucida Fax" w:cs="Lucida Fax" w:eastAsia="Lucida Fax" w:hAnsi="Lucida Fax"/>
          <w:b w:val="1"/>
          <w:color w:val="000000"/>
          <w:rtl w:val="0"/>
        </w:rPr>
        <w:t xml:space="preserve">Classes &amp; program</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Will keep it limited for this year. Summer camp and basketball this year.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Outside organizations will be doing Softball and baseball as usual.</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Summer camp is not up online yet but will be closer to date. June 23 or 24 will go for 6 weeks.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Somebody inquired about setting up an RC car setup, but it would have to be permanent, which seems unlikely given space.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rPr>
          <w:rFonts w:ascii="Lucida Fax" w:cs="Lucida Fax" w:eastAsia="Lucida Fax" w:hAnsi="Lucida Fax"/>
        </w:rPr>
      </w:pP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Rule="auto"/>
        <w:ind w:left="720" w:hanging="360"/>
        <w:rPr>
          <w:rFonts w:ascii="Lucida Fax" w:cs="Lucida Fax" w:eastAsia="Lucida Fax" w:hAnsi="Lucida Fax"/>
          <w:b w:val="1"/>
          <w:color w:val="000000"/>
        </w:rPr>
      </w:pPr>
      <w:r w:rsidDel="00000000" w:rsidR="00000000" w:rsidRPr="00000000">
        <w:rPr>
          <w:rFonts w:ascii="Lucida Fax" w:cs="Lucida Fax" w:eastAsia="Lucida Fax" w:hAnsi="Lucida Fax"/>
          <w:b w:val="1"/>
          <w:color w:val="000000"/>
          <w:rtl w:val="0"/>
        </w:rPr>
        <w:t xml:space="preserve">Grand Openings: Any word on CPD date for Grand Opening?</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Not yet, hope to hear more soon. Ald. Clay and staff have awalkthrough 4/29</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rPr>
          <w:rFonts w:ascii="Lucida Fax" w:cs="Lucida Fax" w:eastAsia="Lucida Fax" w:hAnsi="Lucida Fax"/>
        </w:rPr>
      </w:pP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Rule="auto"/>
        <w:ind w:left="720" w:hanging="360"/>
        <w:rPr>
          <w:rFonts w:ascii="Lucida Fax" w:cs="Lucida Fax" w:eastAsia="Lucida Fax" w:hAnsi="Lucida Fax"/>
          <w:b w:val="1"/>
          <w:color w:val="000000"/>
        </w:rPr>
      </w:pPr>
      <w:r w:rsidDel="00000000" w:rsidR="00000000" w:rsidRPr="00000000">
        <w:rPr>
          <w:rFonts w:ascii="Lucida Fax" w:cs="Lucida Fax" w:eastAsia="Lucida Fax" w:hAnsi="Lucida Fax"/>
          <w:b w:val="1"/>
          <w:color w:val="000000"/>
          <w:rtl w:val="0"/>
        </w:rPr>
        <w:t xml:space="preserve">Garfield-Clarendon Model Railroad Club: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A month ago Michael took Ryan and Pat into train-specific room. Workshop space is larger than expected. Scaffolding is down. Possibility of joining Open House Chicago again this year, possibly having other clubs join in.</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rPr>
          <w:rFonts w:ascii="Lucida Fax" w:cs="Lucida Fax" w:eastAsia="Lucida Fax" w:hAnsi="Lucida Fax"/>
        </w:rPr>
      </w:pP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Rule="auto"/>
        <w:ind w:left="720" w:hanging="360"/>
        <w:rPr>
          <w:rFonts w:ascii="Lucida Fax" w:cs="Lucida Fax" w:eastAsia="Lucida Fax" w:hAnsi="Lucida Fax"/>
          <w:b w:val="1"/>
          <w:color w:val="000000"/>
        </w:rPr>
      </w:pPr>
      <w:r w:rsidDel="00000000" w:rsidR="00000000" w:rsidRPr="00000000">
        <w:rPr>
          <w:rFonts w:ascii="Lucida Fax" w:cs="Lucida Fax" w:eastAsia="Lucida Fax" w:hAnsi="Lucida Fax"/>
          <w:b w:val="1"/>
          <w:color w:val="000000"/>
          <w:rtl w:val="0"/>
        </w:rPr>
        <w:t xml:space="preserve">Clarendon Park Gardens: Community Gardens update</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12 people went to the recent meeting. People asked about water and if it could be a knob instead of a key.</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There’s a leak in the garden.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Considering the possibility of putting in a shed.</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Laurie will ask Kristen if we’re able to do a cover crop in the winter to save money on replenishing soil.</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Laurie is working through wait list; 50 people have already been contacted.</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We received a $1900 grant for plants! Waiting for more details about 3 options from Park District to restore the prior native plant border/bioswale.</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rPr>
          <w:rFonts w:ascii="Lucida Fax" w:cs="Lucida Fax" w:eastAsia="Lucida Fax" w:hAnsi="Lucida Fax"/>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Rule="auto"/>
        <w:ind w:left="720" w:hanging="360"/>
        <w:rPr>
          <w:rFonts w:ascii="Lucida Fax" w:cs="Lucida Fax" w:eastAsia="Lucida Fax" w:hAnsi="Lucida Fax"/>
          <w:b w:val="1"/>
          <w:color w:val="000000"/>
        </w:rPr>
      </w:pPr>
      <w:r w:rsidDel="00000000" w:rsidR="00000000" w:rsidRPr="00000000">
        <w:rPr>
          <w:rFonts w:ascii="Lucida Fax" w:cs="Lucida Fax" w:eastAsia="Lucida Fax" w:hAnsi="Lucida Fax"/>
          <w:b w:val="1"/>
          <w:color w:val="000000"/>
          <w:rtl w:val="0"/>
        </w:rPr>
        <w:t xml:space="preserve">CPAC newsletter:  content and who’s writing</w:t>
      </w:r>
      <w:r w:rsidDel="00000000" w:rsidR="00000000" w:rsidRPr="00000000">
        <w:rPr>
          <w:rFonts w:ascii="Lucida Fax" w:cs="Lucida Fax" w:eastAsia="Lucida Fax" w:hAnsi="Lucida Fax"/>
          <w:b w:val="1"/>
          <w:rtl w:val="0"/>
        </w:rPr>
        <w:t xml:space="preserv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Adam will write and Ryan will load the content into Mailchimp. Decision was made to wait until we have an opening date before sending next edition.</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rPr>
          <w:rFonts w:ascii="Lucida Fax" w:cs="Lucida Fax" w:eastAsia="Lucida Fax" w:hAnsi="Lucida Fax"/>
        </w:rPr>
      </w:pPr>
      <w:r w:rsidDel="00000000" w:rsidR="00000000" w:rsidRPr="00000000">
        <w:rPr>
          <w:rtl w:val="0"/>
        </w:rPr>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Rule="auto"/>
        <w:ind w:left="720" w:hanging="360"/>
        <w:rPr>
          <w:rFonts w:ascii="Lucida Fax" w:cs="Lucida Fax" w:eastAsia="Lucida Fax" w:hAnsi="Lucida Fax"/>
          <w:b w:val="1"/>
          <w:color w:val="000000"/>
        </w:rPr>
      </w:pPr>
      <w:r w:rsidDel="00000000" w:rsidR="00000000" w:rsidRPr="00000000">
        <w:rPr>
          <w:rFonts w:ascii="Lucida Fax" w:cs="Lucida Fax" w:eastAsia="Lucida Fax" w:hAnsi="Lucida Fax"/>
          <w:b w:val="1"/>
          <w:color w:val="000000"/>
          <w:rtl w:val="0"/>
        </w:rPr>
        <w:t xml:space="preserve">Clarendon Park meeting dates and minutes</w:t>
      </w:r>
      <w:r w:rsidDel="00000000" w:rsidR="00000000" w:rsidRPr="00000000">
        <w:rPr>
          <w:rFonts w:ascii="Lucida Fax" w:cs="Lucida Fax" w:eastAsia="Lucida Fax" w:hAnsi="Lucida Fax"/>
          <w:b w:val="1"/>
          <w:rtl w:val="0"/>
        </w:rPr>
        <w:t xml:space="preserve"> </w:t>
      </w:r>
      <w:r w:rsidDel="00000000" w:rsidR="00000000" w:rsidRPr="00000000">
        <w:rPr>
          <w:rFonts w:ascii="Lucida Fax" w:cs="Lucida Fax" w:eastAsia="Lucida Fax" w:hAnsi="Lucida Fax"/>
          <w:b w:val="1"/>
          <w:color w:val="000000"/>
          <w:rtl w:val="0"/>
        </w:rPr>
        <w:t xml:space="preserve">on CPAC website</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ind w:left="720" w:firstLine="0"/>
        <w:rPr>
          <w:rFonts w:ascii="Lucida Fax" w:cs="Lucida Fax" w:eastAsia="Lucida Fax" w:hAnsi="Lucida Fax"/>
        </w:rPr>
      </w:pPr>
      <w:r w:rsidDel="00000000" w:rsidR="00000000" w:rsidRPr="00000000">
        <w:rPr>
          <w:rFonts w:ascii="Lucida Fax" w:cs="Lucida Fax" w:eastAsia="Lucida Fax" w:hAnsi="Lucida Fax"/>
          <w:rtl w:val="0"/>
        </w:rPr>
        <w:t xml:space="preserve">Ryan has handled this going back to we believe April of 2024, we’ll continue to add new minutes to the website.</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rPr>
          <w:rFonts w:ascii="Lucida Fax" w:cs="Lucida Fax" w:eastAsia="Lucida Fax" w:hAnsi="Lucida Fax"/>
        </w:rPr>
      </w:pP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ind w:left="720" w:hanging="360"/>
        <w:rPr>
          <w:rFonts w:ascii="Lucida Fax" w:cs="Lucida Fax" w:eastAsia="Lucida Fax" w:hAnsi="Lucida Fax"/>
          <w:b w:val="1"/>
          <w:color w:val="000000"/>
        </w:rPr>
      </w:pPr>
      <w:r w:rsidDel="00000000" w:rsidR="00000000" w:rsidRPr="00000000">
        <w:rPr>
          <w:rFonts w:ascii="Lucida Fax" w:cs="Lucida Fax" w:eastAsia="Lucida Fax" w:hAnsi="Lucida Fax"/>
          <w:b w:val="1"/>
          <w:color w:val="000000"/>
          <w:rtl w:val="0"/>
        </w:rPr>
        <w:t xml:space="preserve">Open discussion and close</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Lucida Fax" w:cs="Lucida Fax" w:eastAsia="Lucida Fax" w:hAnsi="Lucida Fax"/>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Lucida Fax" w:cs="Lucida Fax" w:eastAsia="Lucida Fax" w:hAnsi="Lucida Fax"/>
        </w:rPr>
      </w:pPr>
      <w:r w:rsidDel="00000000" w:rsidR="00000000" w:rsidRPr="00000000">
        <w:rPr>
          <w:rFonts w:ascii="Lucida Fax" w:cs="Lucida Fax" w:eastAsia="Lucida Fax" w:hAnsi="Lucida Fax"/>
          <w:rtl w:val="0"/>
        </w:rPr>
        <w:t xml:space="preserve">Members in attendance: Pat, Michael, Katharine, Connor, Melanie, Ryan, Adam, Laurie, Andy, Eleana</w:t>
      </w:r>
    </w:p>
    <w:p w:rsidR="00000000" w:rsidDel="00000000" w:rsidP="00000000" w:rsidRDefault="00000000" w:rsidRPr="00000000" w14:paraId="00000041">
      <w:pPr>
        <w:rPr>
          <w:rFonts w:ascii="Lucida Fax" w:cs="Lucida Fax" w:eastAsia="Lucida Fax" w:hAnsi="Lucida Fax"/>
        </w:rPr>
      </w:pPr>
      <w:r w:rsidDel="00000000" w:rsidR="00000000" w:rsidRPr="00000000">
        <w:rPr>
          <w:rtl w:val="0"/>
        </w:rPr>
      </w:r>
    </w:p>
    <w:p w:rsidR="00000000" w:rsidDel="00000000" w:rsidP="00000000" w:rsidRDefault="00000000" w:rsidRPr="00000000" w14:paraId="00000042">
      <w:pPr>
        <w:rPr>
          <w:rFonts w:ascii="Lucida Fax" w:cs="Lucida Fax" w:eastAsia="Lucida Fax" w:hAnsi="Lucida Fax"/>
        </w:rPr>
      </w:pPr>
      <w:r w:rsidDel="00000000" w:rsidR="00000000" w:rsidRPr="00000000">
        <w:rPr>
          <w:rFonts w:ascii="Lucida Fax" w:cs="Lucida Fax" w:eastAsia="Lucida Fax" w:hAnsi="Lucida Fax"/>
          <w:rtl w:val="0"/>
        </w:rPr>
        <w:t xml:space="preserve">NEXT MEETING—May 21—hope to be at Clarendon Park!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ucida Fax"/>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930D35"/>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460201"/>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p59TuA/UEmaZS9B0LUleaIAdWQ==">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2025-04-19T03:41:00Z</dcterms:created>
  <dc:creator>Microsoft account</dc:creator>
</cp:coreProperties>
</file>