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9542" w14:textId="7F2417FE" w:rsidR="008579C7" w:rsidRDefault="00D55B24" w:rsidP="00673108">
      <w:pPr>
        <w:ind w:left="-22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F6D65" wp14:editId="3451F4D3">
                <wp:simplePos x="0" y="0"/>
                <wp:positionH relativeFrom="column">
                  <wp:posOffset>717550</wp:posOffset>
                </wp:positionH>
                <wp:positionV relativeFrom="paragraph">
                  <wp:posOffset>-5814695</wp:posOffset>
                </wp:positionV>
                <wp:extent cx="3556000" cy="5222240"/>
                <wp:effectExtent l="0" t="0" r="0" b="0"/>
                <wp:wrapNone/>
                <wp:docPr id="1194381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522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86D15" w14:textId="77777777" w:rsidR="002A0692" w:rsidRPr="001D68EB" w:rsidRDefault="00D55B24" w:rsidP="002A0692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rPr>
                                <w:rFonts w:ascii="Verdana" w:hAnsi="Verdana" w:cs="MultipleSans Alt II Bold"/>
                                <w:b/>
                                <w:bCs/>
                                <w:color w:val="000000" w:themeColor="text1"/>
                                <w:w w:val="99"/>
                                <w:sz w:val="40"/>
                                <w:szCs w:val="40"/>
                              </w:rPr>
                            </w:pPr>
                            <w:r w:rsidRPr="00D55B24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 xml:space="preserve">How our fund helped </w:t>
                            </w:r>
                            <w:r w:rsidR="002A0692" w:rsidRPr="009354B9">
                              <w:rPr>
                                <w:rFonts w:ascii="Verdana" w:hAnsi="Verdana" w:cs="MultipleSans Alt II Bol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&lt;&lt;enter charity name&gt;&gt;</w:t>
                            </w:r>
                            <w:r w:rsidR="002A0692" w:rsidRPr="001D68EB">
                              <w:rPr>
                                <w:rFonts w:ascii="Verdana" w:hAnsi="Verdana" w:cs="MultipleSans Alt II Bold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14:paraId="386AA65D" w14:textId="6C7D6D02" w:rsidR="00D55B24" w:rsidRPr="00D55B24" w:rsidRDefault="00D55B24" w:rsidP="00D55B24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w w:val="99"/>
                                <w:sz w:val="40"/>
                                <w:szCs w:val="40"/>
                              </w:rPr>
                            </w:pPr>
                          </w:p>
                          <w:p w14:paraId="6E7D0A96" w14:textId="77777777" w:rsidR="00D55B24" w:rsidRPr="00D55B24" w:rsidRDefault="00D55B24" w:rsidP="00D55B24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spacing w:line="240" w:lineRule="auto"/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5B24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What is the main purpose </w:t>
                            </w:r>
                            <w:r w:rsidRPr="00D55B24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br/>
                              <w:t xml:space="preserve">of the charity? </w:t>
                            </w:r>
                          </w:p>
                          <w:p w14:paraId="4E0BFD4D" w14:textId="6CBE6131" w:rsidR="00D55B24" w:rsidRPr="00D55B24" w:rsidRDefault="00D55B24" w:rsidP="00D55B24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spacing w:line="240" w:lineRule="auto"/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Lorem ipsum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dolor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sit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amet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consectetur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adipiscing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elit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. Donec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lobortis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et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velit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sed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fringilla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. Cras lacinia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diam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ut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sagitti</w:t>
                            </w:r>
                            <w:proofErr w:type="spellEnd"/>
                          </w:p>
                          <w:p w14:paraId="3FDF1892" w14:textId="77777777" w:rsidR="00D55B24" w:rsidRPr="00D55B24" w:rsidRDefault="00D55B24" w:rsidP="00D55B24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3D014086" w14:textId="0D47396A" w:rsidR="00D55B24" w:rsidRPr="00D55B24" w:rsidRDefault="00D55B24" w:rsidP="00D55B24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spacing w:line="240" w:lineRule="auto"/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5B24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What the grant money </w:t>
                            </w:r>
                            <w:r w:rsidR="00986998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has</w:t>
                            </w:r>
                          </w:p>
                          <w:p w14:paraId="74152E71" w14:textId="00723E1A" w:rsidR="00D55B24" w:rsidRPr="00D55B24" w:rsidRDefault="00D55B24" w:rsidP="00D55B24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spacing w:line="240" w:lineRule="auto"/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5B24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enable</w:t>
                            </w:r>
                            <w:r w:rsidR="00986998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d</w:t>
                            </w:r>
                            <w:r w:rsidRPr="00D55B24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them to do?</w:t>
                            </w:r>
                          </w:p>
                          <w:p w14:paraId="6BA3961E" w14:textId="70C411E1" w:rsidR="00D55B24" w:rsidRPr="00D55B24" w:rsidRDefault="00D55B24" w:rsidP="00D55B24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spacing w:line="240" w:lineRule="auto"/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Lorem ipsum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dolor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sit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amet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consectetur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adipiscing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elit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. Donec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lobortis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et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velit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sed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fringilla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. </w:t>
                            </w:r>
                          </w:p>
                          <w:p w14:paraId="44223E7D" w14:textId="77777777" w:rsidR="00D55B24" w:rsidRPr="00D55B24" w:rsidRDefault="00D55B24" w:rsidP="00D55B24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7DC2DA7B" w14:textId="288CDB5E" w:rsidR="00D55B24" w:rsidRPr="00D55B24" w:rsidRDefault="00D55B24" w:rsidP="00D55B24">
                            <w:pPr>
                              <w:pStyle w:val="BasicParagraph"/>
                              <w:tabs>
                                <w:tab w:val="left" w:pos="283"/>
                                <w:tab w:val="left" w:pos="440"/>
                              </w:tabs>
                              <w:suppressAutoHyphens/>
                              <w:spacing w:line="240" w:lineRule="auto"/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5B24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How </w:t>
                            </w:r>
                            <w:r w:rsidR="00986998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is</w:t>
                            </w:r>
                            <w:r w:rsidRPr="00D55B24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this mak</w:t>
                            </w:r>
                            <w:r w:rsidR="00986998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ing</w:t>
                            </w:r>
                            <w:r w:rsidRPr="00D55B24">
                              <w:rPr>
                                <w:rFonts w:ascii="MultipleSans Alt II Bold" w:hAnsi="MultipleSans Alt II Bold" w:cs="MultipleSans Alt II Bol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a difference?</w:t>
                            </w:r>
                          </w:p>
                          <w:p w14:paraId="69E59CDA" w14:textId="2CEEE817" w:rsidR="00D55B24" w:rsidRPr="00D55B24" w:rsidRDefault="00D55B24" w:rsidP="00D55B24">
                            <w:pPr>
                              <w:rPr>
                                <w:color w:val="000000" w:themeColor="text1"/>
                              </w:rPr>
                            </w:pPr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Lorem ipsum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dolor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sit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amet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consectetur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adipiscing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elit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. Donec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lobortis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et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velit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sed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fringilla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. Cras lacinia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diam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ut</w:t>
                            </w:r>
                            <w:proofErr w:type="spellEnd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55B24">
                              <w:rPr>
                                <w:rFonts w:ascii="MultipleSans Alt II" w:hAnsi="MultipleSans Alt II" w:cs="MultipleSans Alt II"/>
                                <w:color w:val="000000" w:themeColor="text1"/>
                                <w:sz w:val="30"/>
                                <w:szCs w:val="30"/>
                              </w:rPr>
                              <w:t>sagitti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6F6D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5pt;margin-top:-457.85pt;width:280pt;height:411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" fillcolor="white [3201]" stroked="f" strokeweight=".5pt">
                <v:textbox>
                  <w:txbxContent>
                    <w:p w14:paraId="03F86D15" w14:textId="77777777" w:rsidR="002A0692" w:rsidRPr="001D68EB" w:rsidRDefault="00D55B24" w:rsidP="002A0692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rPr>
                          <w:rFonts w:ascii="Verdana" w:hAnsi="Verdana" w:cs="MultipleSans Alt II Bold"/>
                          <w:b/>
                          <w:bCs/>
                          <w:color w:val="000000" w:themeColor="text1"/>
                          <w:w w:val="99"/>
                          <w:sz w:val="40"/>
                          <w:szCs w:val="40"/>
                        </w:rPr>
                      </w:pPr>
                      <w:r w:rsidRPr="00D55B24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 xml:space="preserve">How our fund helped </w:t>
                      </w:r>
                      <w:r w:rsidR="002A0692" w:rsidRPr="009354B9">
                        <w:rPr>
                          <w:rFonts w:ascii="Verdana" w:hAnsi="Verdana" w:cs="MultipleSans Alt II Bol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&lt;&lt;enter charity name&gt;&gt;</w:t>
                      </w:r>
                      <w:r w:rsidR="002A0692" w:rsidRPr="001D68EB">
                        <w:rPr>
                          <w:rFonts w:ascii="Verdana" w:hAnsi="Verdana" w:cs="MultipleSans Alt II Bold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 xml:space="preserve"> </w:t>
                      </w:r>
                    </w:p>
                    <w:p w14:paraId="386AA65D" w14:textId="6C7D6D02" w:rsidR="00D55B24" w:rsidRPr="00D55B24" w:rsidRDefault="00D55B24" w:rsidP="00D55B24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w w:val="99"/>
                          <w:sz w:val="40"/>
                          <w:szCs w:val="40"/>
                        </w:rPr>
                      </w:pPr>
                    </w:p>
                    <w:p w14:paraId="6E7D0A96" w14:textId="77777777" w:rsidR="00D55B24" w:rsidRPr="00D55B24" w:rsidRDefault="00D55B24" w:rsidP="00D55B24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spacing w:line="240" w:lineRule="auto"/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</w:pPr>
                      <w:r w:rsidRPr="00D55B24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What is the main purpose </w:t>
                      </w:r>
                      <w:r w:rsidRPr="00D55B24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br/>
                        <w:t xml:space="preserve">of the charity? </w:t>
                      </w:r>
                    </w:p>
                    <w:p w14:paraId="4E0BFD4D" w14:textId="6CBE6131" w:rsidR="00D55B24" w:rsidRPr="00D55B24" w:rsidRDefault="00D55B24" w:rsidP="00D55B24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spacing w:line="240" w:lineRule="auto"/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</w:pPr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Lorem ipsum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dolor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sit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amet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consectetur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adipiscing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elit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. Donec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lobortis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et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velit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sed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fringilla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. Cras lacinia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diam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ut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sagitti</w:t>
                      </w:r>
                      <w:proofErr w:type="spellEnd"/>
                    </w:p>
                    <w:p w14:paraId="3FDF1892" w14:textId="77777777" w:rsidR="00D55B24" w:rsidRPr="00D55B24" w:rsidRDefault="00D55B24" w:rsidP="00D55B24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3D014086" w14:textId="0D47396A" w:rsidR="00D55B24" w:rsidRPr="00D55B24" w:rsidRDefault="00D55B24" w:rsidP="00D55B24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spacing w:line="240" w:lineRule="auto"/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D55B24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What the grant money </w:t>
                      </w:r>
                      <w:r w:rsidR="00986998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has</w:t>
                      </w:r>
                    </w:p>
                    <w:p w14:paraId="74152E71" w14:textId="00723E1A" w:rsidR="00D55B24" w:rsidRPr="00D55B24" w:rsidRDefault="00D55B24" w:rsidP="00D55B24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spacing w:line="240" w:lineRule="auto"/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</w:pPr>
                      <w:r w:rsidRPr="00D55B24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enable</w:t>
                      </w:r>
                      <w:r w:rsidR="00986998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d</w:t>
                      </w:r>
                      <w:r w:rsidRPr="00D55B24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them to do?</w:t>
                      </w:r>
                    </w:p>
                    <w:p w14:paraId="6BA3961E" w14:textId="70C411E1" w:rsidR="00D55B24" w:rsidRPr="00D55B24" w:rsidRDefault="00D55B24" w:rsidP="00D55B24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spacing w:line="240" w:lineRule="auto"/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</w:pPr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Lorem ipsum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dolor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sit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amet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consectetur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adipiscing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elit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. Donec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lobortis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et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velit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sed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fringilla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. </w:t>
                      </w:r>
                    </w:p>
                    <w:p w14:paraId="44223E7D" w14:textId="77777777" w:rsidR="00D55B24" w:rsidRPr="00D55B24" w:rsidRDefault="00D55B24" w:rsidP="00D55B24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7DC2DA7B" w14:textId="288CDB5E" w:rsidR="00D55B24" w:rsidRPr="00D55B24" w:rsidRDefault="00D55B24" w:rsidP="00D55B24">
                      <w:pPr>
                        <w:pStyle w:val="BasicParagraph"/>
                        <w:tabs>
                          <w:tab w:val="left" w:pos="283"/>
                          <w:tab w:val="left" w:pos="440"/>
                        </w:tabs>
                        <w:suppressAutoHyphens/>
                        <w:spacing w:line="240" w:lineRule="auto"/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</w:pPr>
                      <w:r w:rsidRPr="00D55B24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How </w:t>
                      </w:r>
                      <w:r w:rsidR="00986998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is</w:t>
                      </w:r>
                      <w:r w:rsidRPr="00D55B24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this mak</w:t>
                      </w:r>
                      <w:r w:rsidR="00986998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ing</w:t>
                      </w:r>
                      <w:r w:rsidRPr="00D55B24">
                        <w:rPr>
                          <w:rFonts w:ascii="MultipleSans Alt II Bold" w:hAnsi="MultipleSans Alt II Bold" w:cs="MultipleSans Alt II Bol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a difference?</w:t>
                      </w:r>
                    </w:p>
                    <w:p w14:paraId="69E59CDA" w14:textId="2CEEE817" w:rsidR="00D55B24" w:rsidRPr="00D55B24" w:rsidRDefault="00D55B24" w:rsidP="00D55B24">
                      <w:pPr>
                        <w:rPr>
                          <w:color w:val="000000" w:themeColor="text1"/>
                        </w:rPr>
                      </w:pPr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Lorem ipsum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dolor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sit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amet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consectetur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adipiscing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elit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. Donec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lobortis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et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velit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sed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fringilla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. Cras lacinia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diam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ut</w:t>
                      </w:r>
                      <w:proofErr w:type="spellEnd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55B24">
                        <w:rPr>
                          <w:rFonts w:ascii="MultipleSans Alt II" w:hAnsi="MultipleSans Alt II" w:cs="MultipleSans Alt II"/>
                          <w:color w:val="000000" w:themeColor="text1"/>
                          <w:sz w:val="30"/>
                          <w:szCs w:val="30"/>
                        </w:rPr>
                        <w:t>sagitti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5C111" wp14:editId="7D34388E">
                <wp:simplePos x="0" y="0"/>
                <wp:positionH relativeFrom="column">
                  <wp:posOffset>4436110</wp:posOffset>
                </wp:positionH>
                <wp:positionV relativeFrom="paragraph">
                  <wp:posOffset>-5672455</wp:posOffset>
                </wp:positionV>
                <wp:extent cx="2377440" cy="3434080"/>
                <wp:effectExtent l="0" t="0" r="10160" b="7620"/>
                <wp:wrapNone/>
                <wp:docPr id="16563128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3434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ECBE6" id="Rectangle 4" o:spid="_x0000_s1026" style="position:absolute;margin-left:349.3pt;margin-top:-446.65pt;width:187.2pt;height:27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90749" wp14:editId="00E7E28F">
                <wp:simplePos x="0" y="0"/>
                <wp:positionH relativeFrom="column">
                  <wp:posOffset>717549</wp:posOffset>
                </wp:positionH>
                <wp:positionV relativeFrom="paragraph">
                  <wp:posOffset>-7704455</wp:posOffset>
                </wp:positionV>
                <wp:extent cx="6387869" cy="1706880"/>
                <wp:effectExtent l="0" t="0" r="635" b="0"/>
                <wp:wrapNone/>
                <wp:docPr id="14585520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869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69AE8" w14:textId="12A394F3" w:rsidR="00D55B24" w:rsidRPr="00D55B24" w:rsidRDefault="00317819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66AE2E"/>
                                <w:sz w:val="100"/>
                                <w:szCs w:val="100"/>
                              </w:rPr>
                            </w:pPr>
                            <w:r w:rsidRPr="00D55B24">
                              <w:rPr>
                                <w:rFonts w:ascii="Verdana" w:hAnsi="Verdana"/>
                                <w:b/>
                                <w:bCs/>
                                <w:color w:val="66AE2E"/>
                                <w:sz w:val="100"/>
                                <w:szCs w:val="100"/>
                              </w:rPr>
                              <w:t xml:space="preserve">A Community </w:t>
                            </w:r>
                          </w:p>
                          <w:p w14:paraId="5D799520" w14:textId="5956BABC" w:rsidR="00317819" w:rsidRPr="00D55B24" w:rsidRDefault="00317819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66AE2E"/>
                                <w:sz w:val="100"/>
                                <w:szCs w:val="100"/>
                              </w:rPr>
                            </w:pPr>
                            <w:r w:rsidRPr="00D55B24">
                              <w:rPr>
                                <w:rFonts w:ascii="Verdana" w:hAnsi="Verdana"/>
                                <w:b/>
                                <w:bCs/>
                                <w:color w:val="66AE2E"/>
                                <w:sz w:val="100"/>
                                <w:szCs w:val="100"/>
                              </w:rPr>
                              <w:t>Cares Fund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90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6.5pt;margin-top:-606.65pt;width:503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" fillcolor="white [3201]" stroked="f" strokeweight=".5pt">
                <v:textbox>
                  <w:txbxContent>
                    <w:p w14:paraId="6F469AE8" w14:textId="12A394F3" w:rsidR="00D55B24" w:rsidRPr="00D55B24" w:rsidRDefault="00317819">
                      <w:pPr>
                        <w:rPr>
                          <w:rFonts w:ascii="Verdana" w:hAnsi="Verdana"/>
                          <w:b/>
                          <w:bCs/>
                          <w:color w:val="66AE2E"/>
                          <w:sz w:val="100"/>
                          <w:szCs w:val="100"/>
                        </w:rPr>
                      </w:pPr>
                      <w:r w:rsidRPr="00D55B24">
                        <w:rPr>
                          <w:rFonts w:ascii="Verdana" w:hAnsi="Verdana"/>
                          <w:b/>
                          <w:bCs/>
                          <w:color w:val="66AE2E"/>
                          <w:sz w:val="100"/>
                          <w:szCs w:val="100"/>
                        </w:rPr>
                        <w:t xml:space="preserve">A Community </w:t>
                      </w:r>
                    </w:p>
                    <w:p w14:paraId="5D799520" w14:textId="5956BABC" w:rsidR="00317819" w:rsidRPr="00D55B24" w:rsidRDefault="00317819">
                      <w:pPr>
                        <w:rPr>
                          <w:rFonts w:ascii="Verdana" w:hAnsi="Verdana"/>
                          <w:b/>
                          <w:bCs/>
                          <w:color w:val="66AE2E"/>
                          <w:sz w:val="100"/>
                          <w:szCs w:val="100"/>
                        </w:rPr>
                      </w:pPr>
                      <w:r w:rsidRPr="00D55B24">
                        <w:rPr>
                          <w:rFonts w:ascii="Verdana" w:hAnsi="Verdana"/>
                          <w:b/>
                          <w:bCs/>
                          <w:color w:val="66AE2E"/>
                          <w:sz w:val="100"/>
                          <w:szCs w:val="100"/>
                        </w:rPr>
                        <w:t>Cares Fund story</w:t>
                      </w:r>
                    </w:p>
                  </w:txbxContent>
                </v:textbox>
              </v:shape>
            </w:pict>
          </mc:Fallback>
        </mc:AlternateContent>
      </w:r>
      <w:r w:rsidR="00673108">
        <w:rPr>
          <w:noProof/>
        </w:rPr>
        <w:softHyphen/>
      </w:r>
      <w:r w:rsidR="00673108">
        <w:rPr>
          <w:noProof/>
        </w:rPr>
        <w:drawing>
          <wp:anchor distT="0" distB="0" distL="114300" distR="114300" simplePos="0" relativeHeight="251658240" behindDoc="1" locked="0" layoutInCell="1" allowOverlap="1" wp14:anchorId="5CF96779" wp14:editId="4C505735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7546340" cy="2333625"/>
            <wp:effectExtent l="0" t="0" r="0" b="3175"/>
            <wp:wrapNone/>
            <wp:docPr id="965157129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57129" name="Picture 1" descr="A green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t</w:t>
      </w:r>
    </w:p>
    <w:sectPr w:rsidR="008579C7" w:rsidSect="00FC0011">
      <w:headerReference w:type="default" r:id="rId7"/>
      <w:pgSz w:w="11906" w:h="16838"/>
      <w:pgMar w:top="13125" w:right="0" w:bottom="53" w:left="22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5726" w14:textId="77777777" w:rsidR="009A016F" w:rsidRDefault="009A016F" w:rsidP="009A016F">
      <w:r>
        <w:separator/>
      </w:r>
    </w:p>
  </w:endnote>
  <w:endnote w:type="continuationSeparator" w:id="0">
    <w:p w14:paraId="3419B6A6" w14:textId="77777777" w:rsidR="009A016F" w:rsidRDefault="009A016F" w:rsidP="009A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tipleSans Alt I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ultipleSans Alt II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A3CA" w14:textId="77777777" w:rsidR="009A016F" w:rsidRDefault="009A016F" w:rsidP="009A016F">
      <w:r>
        <w:separator/>
      </w:r>
    </w:p>
  </w:footnote>
  <w:footnote w:type="continuationSeparator" w:id="0">
    <w:p w14:paraId="7CE260E8" w14:textId="77777777" w:rsidR="009A016F" w:rsidRDefault="009A016F" w:rsidP="009A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583F" w14:textId="508C3B1D" w:rsidR="009A016F" w:rsidRDefault="009A016F" w:rsidP="00817C52">
    <w:pPr>
      <w:pStyle w:val="Header"/>
      <w:spacing w:line="480" w:lineRule="auto"/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08"/>
    <w:rsid w:val="000F777D"/>
    <w:rsid w:val="002A0692"/>
    <w:rsid w:val="00317819"/>
    <w:rsid w:val="0032765D"/>
    <w:rsid w:val="005C27AD"/>
    <w:rsid w:val="005C7791"/>
    <w:rsid w:val="005E74AA"/>
    <w:rsid w:val="006131CE"/>
    <w:rsid w:val="00673108"/>
    <w:rsid w:val="007835E4"/>
    <w:rsid w:val="00817C52"/>
    <w:rsid w:val="00820AEB"/>
    <w:rsid w:val="008579C7"/>
    <w:rsid w:val="009354B9"/>
    <w:rsid w:val="00986998"/>
    <w:rsid w:val="009A016F"/>
    <w:rsid w:val="009B328C"/>
    <w:rsid w:val="00AE7671"/>
    <w:rsid w:val="00B352D5"/>
    <w:rsid w:val="00B466EA"/>
    <w:rsid w:val="00BE1696"/>
    <w:rsid w:val="00C4499A"/>
    <w:rsid w:val="00CB073B"/>
    <w:rsid w:val="00D55B24"/>
    <w:rsid w:val="00E41690"/>
    <w:rsid w:val="00ED097E"/>
    <w:rsid w:val="00F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70F5CB"/>
  <w15:chartTrackingRefBased/>
  <w15:docId w15:val="{9B01C258-B7E7-C547-9988-0859CF28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1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1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1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1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1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1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1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1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1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1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108"/>
    <w:rPr>
      <w:b/>
      <w:bCs/>
      <w:smallCaps/>
      <w:color w:val="2F5496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D55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9A0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16F"/>
  </w:style>
  <w:style w:type="paragraph" w:styleId="Footer">
    <w:name w:val="footer"/>
    <w:basedOn w:val="Normal"/>
    <w:link w:val="FooterChar"/>
    <w:uiPriority w:val="99"/>
    <w:unhideWhenUsed/>
    <w:rsid w:val="009A0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Leeks</dc:creator>
  <cp:keywords/>
  <dc:description/>
  <cp:lastModifiedBy>Angela Carpenter</cp:lastModifiedBy>
  <cp:revision>10</cp:revision>
  <dcterms:created xsi:type="dcterms:W3CDTF">2024-05-28T11:51:00Z</dcterms:created>
  <dcterms:modified xsi:type="dcterms:W3CDTF">2024-05-28T12:18:00Z</dcterms:modified>
</cp:coreProperties>
</file>